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FD6" w:rsidRPr="00173D5C" w:rsidRDefault="00A45FD6" w:rsidP="00A567ED">
      <w:pPr>
        <w:overflowPunct w:val="0"/>
        <w:autoSpaceDE w:val="0"/>
        <w:autoSpaceDN w:val="0"/>
        <w:adjustRightInd w:val="0"/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Приложение </w:t>
      </w:r>
      <w:r w:rsidR="00A567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 постановлению Администрации муниципального района </w:t>
      </w:r>
      <w:r w:rsidR="00A567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«Заполярный район»</w:t>
      </w:r>
      <w:r w:rsidR="00611CE5"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A567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611CE5"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Ненецкого автономного округа»</w:t>
      </w:r>
      <w:r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311FAD" w:rsidRPr="00173D5C" w:rsidRDefault="0017200B" w:rsidP="00A567ED">
      <w:pPr>
        <w:overflowPunct w:val="0"/>
        <w:autoSpaceDE w:val="0"/>
        <w:autoSpaceDN w:val="0"/>
        <w:adjustRightInd w:val="0"/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</w:t>
      </w:r>
      <w:r w:rsidR="00311FAD"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</w:t>
      </w:r>
      <w:r w:rsidR="0075751D"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018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</w:r>
      <w:r w:rsidR="00D018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</w:r>
      <w:r w:rsidR="00447DE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07</w:t>
      </w:r>
      <w:r w:rsidR="001C0B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.0</w:t>
      </w:r>
      <w:r w:rsidR="00447DE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EF236E"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6069C7"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202</w:t>
      </w:r>
      <w:r w:rsidR="003A56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</w:t>
      </w:r>
      <w:r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311FAD"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№</w:t>
      </w:r>
      <w:r w:rsidR="0075751D"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47DE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228</w:t>
      </w:r>
      <w:bookmarkStart w:id="0" w:name="_GoBack"/>
      <w:bookmarkEnd w:id="0"/>
      <w:r w:rsidR="00311FAD"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</w:t>
      </w:r>
      <w:r w:rsidR="00A567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 xml:space="preserve">«О внесении изменений </w:t>
      </w:r>
      <w:r w:rsidR="00A567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A567ED" w:rsidRPr="00A567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муниципальную программу «Развитие сельского хозяйства </w:t>
      </w:r>
      <w:r w:rsidR="00A567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A567ED" w:rsidRPr="00A567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 территории муниципального </w:t>
      </w:r>
      <w:r w:rsidR="00A567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A567ED" w:rsidRPr="00A567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района «Заполярный район» </w:t>
      </w:r>
      <w:r w:rsidR="00A567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A567ED" w:rsidRPr="00A567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2021‒2030 годы»</w:t>
      </w:r>
    </w:p>
    <w:p w:rsidR="00A45FD6" w:rsidRPr="00173D5C" w:rsidRDefault="00A45FD6" w:rsidP="009710A9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45FD6" w:rsidRPr="00173D5C" w:rsidRDefault="00A45FD6" w:rsidP="009710A9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45FD6" w:rsidRPr="00173D5C" w:rsidRDefault="00A45FD6" w:rsidP="009710A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173D5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Изменения </w:t>
      </w:r>
      <w:r w:rsidR="007A6DB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br/>
      </w:r>
      <w:r w:rsidRPr="00173D5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в муниципальную программу «Развитие сельского хозяйства на территории муниципального района «Заполярный район» на 2021</w:t>
      </w:r>
      <w:r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‒</w:t>
      </w:r>
      <w:r w:rsidRPr="00173D5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2030 годы»</w:t>
      </w:r>
    </w:p>
    <w:p w:rsidR="00A45FD6" w:rsidRPr="00173D5C" w:rsidRDefault="00A45FD6" w:rsidP="009710A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C1C6E" w:rsidRDefault="00A45FD6" w:rsidP="00AC1C6E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муниципальную программу «Развитие сельского хозяйства на территории муниципального района «Заполярный район» на 2021‒2030 годы» </w:t>
      </w:r>
      <w:r w:rsidRPr="00173D5C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следующие изменения</w:t>
      </w:r>
      <w:r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D0185F" w:rsidRPr="003E28B8" w:rsidRDefault="00D0185F" w:rsidP="00D0185F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58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паспорте муниципальной программы </w:t>
      </w:r>
      <w:r w:rsidRPr="001258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«Развитие сельского хозяйства </w:t>
      </w:r>
      <w:r w:rsidRPr="001258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на территории муниципального района «Заполярный район» на 2021‒2030 годы»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D0185F" w:rsidRPr="00173D5C" w:rsidRDefault="00D0185F" w:rsidP="00D0185F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1.1.1. </w:t>
      </w:r>
      <w:r w:rsidRPr="00173D5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Позицию «Целевые показатели» изложить в следующей редакции:</w:t>
      </w:r>
    </w:p>
    <w:p w:rsidR="00D0185F" w:rsidRPr="00173D5C" w:rsidRDefault="00D0185F" w:rsidP="00D0185F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3D5C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</w:p>
    <w:tbl>
      <w:tblPr>
        <w:tblW w:w="5000" w:type="pct"/>
        <w:tblCellMar>
          <w:left w:w="74" w:type="dxa"/>
          <w:right w:w="74" w:type="dxa"/>
        </w:tblCellMar>
        <w:tblLook w:val="0000" w:firstRow="0" w:lastRow="0" w:firstColumn="0" w:lastColumn="0" w:noHBand="0" w:noVBand="0"/>
      </w:tblPr>
      <w:tblGrid>
        <w:gridCol w:w="2829"/>
        <w:gridCol w:w="6515"/>
      </w:tblGrid>
      <w:tr w:rsidR="00D0185F" w:rsidRPr="00173D5C" w:rsidTr="004D296D"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85F" w:rsidRPr="00173D5C" w:rsidRDefault="00D0185F" w:rsidP="004D29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73D5C">
              <w:rPr>
                <w:rFonts w:ascii="Times New Roman" w:hAnsi="Times New Roman" w:cs="Times New Roman"/>
                <w:sz w:val="26"/>
                <w:szCs w:val="26"/>
              </w:rPr>
              <w:t>Целевые показатели</w:t>
            </w:r>
          </w:p>
        </w:tc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85F" w:rsidRPr="004D1438" w:rsidRDefault="00D0185F" w:rsidP="004D296D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D1438">
              <w:rPr>
                <w:rFonts w:ascii="Times New Roman" w:hAnsi="Times New Roman" w:cs="Times New Roman"/>
                <w:sz w:val="26"/>
                <w:szCs w:val="26"/>
              </w:rPr>
              <w:t>Количество приобретенных объектов сельского хозяйства;</w:t>
            </w:r>
          </w:p>
          <w:p w:rsidR="00D0185F" w:rsidRPr="004D1438" w:rsidRDefault="00D0185F" w:rsidP="004D296D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D1438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реконструированных объектов </w:t>
            </w:r>
            <w:proofErr w:type="spellStart"/>
            <w:r w:rsidRPr="004D1438">
              <w:rPr>
                <w:rFonts w:ascii="Times New Roman" w:hAnsi="Times New Roman" w:cs="Times New Roman"/>
                <w:sz w:val="26"/>
                <w:szCs w:val="26"/>
              </w:rPr>
              <w:t>сельхозназначения</w:t>
            </w:r>
            <w:proofErr w:type="spellEnd"/>
            <w:r w:rsidRPr="004D1438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D0185F" w:rsidRPr="004D1438" w:rsidRDefault="00D0185F" w:rsidP="004D296D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D1438">
              <w:rPr>
                <w:rFonts w:ascii="Times New Roman" w:hAnsi="Times New Roman" w:cs="Times New Roman"/>
                <w:sz w:val="26"/>
                <w:szCs w:val="26"/>
              </w:rPr>
              <w:t>количество поставленного корма для сельскохозяйственных предприятий;</w:t>
            </w:r>
          </w:p>
          <w:p w:rsidR="00D0185F" w:rsidRPr="004D1438" w:rsidRDefault="00D0185F" w:rsidP="004D296D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D1438">
              <w:rPr>
                <w:rFonts w:ascii="Times New Roman" w:hAnsi="Times New Roman" w:cs="Times New Roman"/>
                <w:sz w:val="26"/>
                <w:szCs w:val="26"/>
              </w:rPr>
              <w:t>количество животноводческих зданий (сооружений), в которых проведены работы по текущему (капитальному) ремонту;</w:t>
            </w:r>
          </w:p>
          <w:p w:rsidR="00D0185F" w:rsidRPr="004D1438" w:rsidRDefault="00D0185F" w:rsidP="004D296D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D1438">
              <w:rPr>
                <w:rFonts w:ascii="Times New Roman" w:hAnsi="Times New Roman" w:cs="Times New Roman"/>
                <w:sz w:val="26"/>
                <w:szCs w:val="26"/>
              </w:rPr>
              <w:t>количество приобретенной сельскохозяйственной техники, специализированного оборудования;</w:t>
            </w:r>
          </w:p>
          <w:p w:rsidR="00D0185F" w:rsidRPr="004D1438" w:rsidRDefault="00D0185F" w:rsidP="004D296D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D1438">
              <w:rPr>
                <w:rFonts w:ascii="Times New Roman" w:hAnsi="Times New Roman" w:cs="Times New Roman"/>
                <w:sz w:val="26"/>
                <w:szCs w:val="26"/>
              </w:rPr>
              <w:t>количество специализированной техники, для которой приобретены запасные части;</w:t>
            </w:r>
          </w:p>
          <w:p w:rsidR="00D0185F" w:rsidRPr="004D1438" w:rsidRDefault="00D0185F" w:rsidP="004D296D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D1438">
              <w:rPr>
                <w:rFonts w:ascii="Times New Roman" w:hAnsi="Times New Roman" w:cs="Times New Roman"/>
                <w:sz w:val="26"/>
                <w:szCs w:val="26"/>
              </w:rPr>
              <w:t>количество сельскохозяйственных предприятий, которым оказана финансовая поддержка на сенозаготовительную кампанию;</w:t>
            </w:r>
          </w:p>
          <w:p w:rsidR="00D0185F" w:rsidRPr="004D1438" w:rsidRDefault="00D0185F" w:rsidP="004D296D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D1438">
              <w:rPr>
                <w:rFonts w:ascii="Times New Roman" w:hAnsi="Times New Roman" w:cs="Times New Roman"/>
                <w:sz w:val="26"/>
                <w:szCs w:val="26"/>
              </w:rPr>
              <w:t>количество поставленного каменного угля для сельскохозяйственных предприятий;</w:t>
            </w:r>
          </w:p>
          <w:p w:rsidR="00D0185F" w:rsidRPr="004D1438" w:rsidRDefault="00D0185F" w:rsidP="004D296D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D1438">
              <w:rPr>
                <w:rFonts w:ascii="Times New Roman" w:hAnsi="Times New Roman" w:cs="Times New Roman"/>
                <w:sz w:val="26"/>
                <w:szCs w:val="26"/>
              </w:rPr>
              <w:t>количество судебных решений, и (или) претензий (требований) кредиторов, по которым погашена кредиторская задолженность;</w:t>
            </w:r>
          </w:p>
          <w:p w:rsidR="00D0185F" w:rsidRPr="004D1438" w:rsidRDefault="00D0185F" w:rsidP="004D296D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D1438">
              <w:rPr>
                <w:rFonts w:ascii="Times New Roman" w:hAnsi="Times New Roman" w:cs="Times New Roman"/>
                <w:sz w:val="26"/>
                <w:szCs w:val="26"/>
              </w:rPr>
              <w:t>количество установленных комплектов спутникового интернета;</w:t>
            </w:r>
          </w:p>
          <w:p w:rsidR="00D0185F" w:rsidRDefault="00D0185F" w:rsidP="004D296D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D143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количество перевезенного крупного рогатого скота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D0185F" w:rsidRDefault="00D0185F" w:rsidP="004D296D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 приобретенной упаковки для молочной продукции;</w:t>
            </w:r>
          </w:p>
          <w:p w:rsidR="00D0185F" w:rsidRPr="00D0185F" w:rsidRDefault="00D0185F" w:rsidP="004D296D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185F">
              <w:rPr>
                <w:rFonts w:ascii="Times New Roman" w:hAnsi="Times New Roman" w:cs="Times New Roman"/>
                <w:sz w:val="26"/>
                <w:szCs w:val="26"/>
              </w:rPr>
              <w:t>количество сельскохозяйственных предприятий, которым оказана финансовая поддержка на поставку оборудования и материалов для маркировки продукции;</w:t>
            </w:r>
          </w:p>
          <w:p w:rsidR="00D0185F" w:rsidRPr="00D0185F" w:rsidRDefault="00D0185F" w:rsidP="00D0185F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 w:firstLine="2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185F">
              <w:rPr>
                <w:rFonts w:ascii="Times New Roman" w:hAnsi="Times New Roman" w:cs="Times New Roman"/>
                <w:sz w:val="26"/>
                <w:szCs w:val="26"/>
              </w:rPr>
              <w:t>количество сельскохозяйственных предприятий, которым оказана финансовая поддержка на поставку оргтехники;</w:t>
            </w:r>
          </w:p>
          <w:p w:rsidR="00D0185F" w:rsidRPr="00A80799" w:rsidRDefault="00D0185F" w:rsidP="00D0185F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185F">
              <w:rPr>
                <w:rFonts w:ascii="Times New Roman" w:hAnsi="Times New Roman" w:cs="Times New Roman"/>
                <w:sz w:val="26"/>
                <w:szCs w:val="26"/>
              </w:rPr>
              <w:t>количество сельскохозяйственных предприятий, которым оказана финансовая поддержка на установку ограждений</w:t>
            </w:r>
          </w:p>
        </w:tc>
      </w:tr>
    </w:tbl>
    <w:p w:rsidR="00D0185F" w:rsidRPr="00173D5C" w:rsidRDefault="00D0185F" w:rsidP="00D0185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3D5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».</w:t>
      </w:r>
    </w:p>
    <w:p w:rsidR="00D0185F" w:rsidRPr="00173D5C" w:rsidRDefault="00D0185F" w:rsidP="00D0185F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1.1.2. П</w:t>
      </w:r>
      <w:r w:rsidRPr="001258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озицию </w:t>
      </w:r>
      <w:r w:rsidRPr="00173D5C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173D5C">
        <w:rPr>
          <w:rFonts w:ascii="Times New Roman" w:hAnsi="Times New Roman" w:cs="Times New Roman"/>
          <w:sz w:val="26"/>
          <w:szCs w:val="26"/>
        </w:rPr>
        <w:t>Перечень основных мероприятий муниципальной программы</w:t>
      </w:r>
      <w:r w:rsidRPr="00173D5C">
        <w:rPr>
          <w:rFonts w:ascii="Times New Roman" w:eastAsia="Times New Roman" w:hAnsi="Times New Roman" w:cs="Times New Roman"/>
          <w:sz w:val="26"/>
          <w:szCs w:val="26"/>
          <w:lang w:eastAsia="ru-RU"/>
        </w:rPr>
        <w:t>» изложить в следующей редакции:</w:t>
      </w:r>
    </w:p>
    <w:p w:rsidR="00D0185F" w:rsidRPr="00173D5C" w:rsidRDefault="00D0185F" w:rsidP="00D018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3D5C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</w:p>
    <w:tbl>
      <w:tblPr>
        <w:tblpPr w:leftFromText="180" w:rightFromText="180" w:vertAnchor="text" w:tblpXSpec="center" w:tblpY="1"/>
        <w:tblOverlap w:val="never"/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67"/>
        <w:gridCol w:w="6477"/>
      </w:tblGrid>
      <w:tr w:rsidR="00D0185F" w:rsidRPr="00173D5C" w:rsidTr="004D296D">
        <w:trPr>
          <w:trHeight w:val="20"/>
          <w:tblCellSpacing w:w="5" w:type="nil"/>
        </w:trPr>
        <w:tc>
          <w:tcPr>
            <w:tcW w:w="1534" w:type="pct"/>
          </w:tcPr>
          <w:p w:rsidR="00D0185F" w:rsidRPr="00173D5C" w:rsidRDefault="00D0185F" w:rsidP="004D2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73D5C">
              <w:rPr>
                <w:rFonts w:ascii="Times New Roman" w:hAnsi="Times New Roman" w:cs="Times New Roman"/>
                <w:sz w:val="26"/>
                <w:szCs w:val="26"/>
              </w:rPr>
              <w:t>Перечень основных мероприятий муниципальной программы</w:t>
            </w:r>
          </w:p>
        </w:tc>
        <w:tc>
          <w:tcPr>
            <w:tcW w:w="3466" w:type="pct"/>
          </w:tcPr>
          <w:p w:rsidR="00D0185F" w:rsidRPr="00173D5C" w:rsidRDefault="00D0185F" w:rsidP="004D296D">
            <w:pPr>
              <w:numPr>
                <w:ilvl w:val="0"/>
                <w:numId w:val="5"/>
              </w:numPr>
              <w:tabs>
                <w:tab w:val="left" w:pos="470"/>
              </w:tabs>
              <w:autoSpaceDE w:val="0"/>
              <w:autoSpaceDN w:val="0"/>
              <w:adjustRightInd w:val="0"/>
              <w:spacing w:after="0" w:line="240" w:lineRule="auto"/>
              <w:ind w:left="15" w:hanging="15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3D5C">
              <w:rPr>
                <w:rFonts w:ascii="Times New Roman" w:hAnsi="Times New Roman" w:cs="Times New Roman"/>
                <w:sz w:val="26"/>
                <w:szCs w:val="26"/>
              </w:rPr>
              <w:t>Строительство (приобретение), реконструкция объектов сельского хозяйства;</w:t>
            </w:r>
          </w:p>
          <w:p w:rsidR="00D0185F" w:rsidRPr="00173D5C" w:rsidRDefault="00D0185F" w:rsidP="004D296D">
            <w:pPr>
              <w:numPr>
                <w:ilvl w:val="0"/>
                <w:numId w:val="5"/>
              </w:numPr>
              <w:tabs>
                <w:tab w:val="left" w:pos="470"/>
              </w:tabs>
              <w:autoSpaceDE w:val="0"/>
              <w:autoSpaceDN w:val="0"/>
              <w:adjustRightInd w:val="0"/>
              <w:spacing w:after="0" w:line="240" w:lineRule="auto"/>
              <w:ind w:left="15" w:hanging="15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3D5C">
              <w:rPr>
                <w:rFonts w:ascii="Times New Roman" w:hAnsi="Times New Roman" w:cs="Times New Roman"/>
                <w:sz w:val="26"/>
                <w:szCs w:val="26"/>
              </w:rPr>
              <w:t>поставка кормов для предприятий сельскохозяйственного производства;</w:t>
            </w:r>
          </w:p>
          <w:p w:rsidR="00D0185F" w:rsidRPr="00173D5C" w:rsidRDefault="00D0185F" w:rsidP="004D296D">
            <w:pPr>
              <w:numPr>
                <w:ilvl w:val="0"/>
                <w:numId w:val="5"/>
              </w:numPr>
              <w:tabs>
                <w:tab w:val="left" w:pos="470"/>
              </w:tabs>
              <w:autoSpaceDE w:val="0"/>
              <w:autoSpaceDN w:val="0"/>
              <w:adjustRightInd w:val="0"/>
              <w:spacing w:after="0" w:line="240" w:lineRule="auto"/>
              <w:ind w:left="15" w:hanging="15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3D5C">
              <w:rPr>
                <w:rFonts w:ascii="Times New Roman" w:hAnsi="Times New Roman" w:cs="Times New Roman"/>
                <w:sz w:val="26"/>
                <w:szCs w:val="26"/>
              </w:rPr>
              <w:t>проведение мероприятий по ремонту животноводческих зданий и сооружений;</w:t>
            </w:r>
          </w:p>
          <w:p w:rsidR="00D0185F" w:rsidRPr="00173D5C" w:rsidRDefault="00D0185F" w:rsidP="004D296D">
            <w:pPr>
              <w:numPr>
                <w:ilvl w:val="0"/>
                <w:numId w:val="5"/>
              </w:numPr>
              <w:tabs>
                <w:tab w:val="left" w:pos="470"/>
              </w:tabs>
              <w:autoSpaceDE w:val="0"/>
              <w:autoSpaceDN w:val="0"/>
              <w:adjustRightInd w:val="0"/>
              <w:spacing w:after="0" w:line="240" w:lineRule="auto"/>
              <w:ind w:left="15" w:hanging="15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3D5C">
              <w:rPr>
                <w:rFonts w:ascii="Times New Roman" w:hAnsi="Times New Roman" w:cs="Times New Roman"/>
                <w:sz w:val="26"/>
                <w:szCs w:val="26"/>
              </w:rPr>
              <w:t>приобретение для предприятий сельскохозяйственного производства сельскохозяйственной техники, специализированного оборудования и запасных частей;</w:t>
            </w:r>
          </w:p>
          <w:p w:rsidR="00D0185F" w:rsidRPr="00173D5C" w:rsidRDefault="00D0185F" w:rsidP="004D296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5" w:hanging="15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3D5C">
              <w:rPr>
                <w:rFonts w:ascii="Times New Roman" w:hAnsi="Times New Roman" w:cs="Times New Roman"/>
                <w:sz w:val="26"/>
                <w:szCs w:val="26"/>
              </w:rPr>
              <w:t>поставка каменного угля для сельскохозяйственных предприятий;</w:t>
            </w:r>
          </w:p>
          <w:p w:rsidR="00D0185F" w:rsidRPr="00173D5C" w:rsidRDefault="00D0185F" w:rsidP="004D296D">
            <w:pPr>
              <w:numPr>
                <w:ilvl w:val="0"/>
                <w:numId w:val="5"/>
              </w:numPr>
              <w:tabs>
                <w:tab w:val="left" w:pos="470"/>
              </w:tabs>
              <w:autoSpaceDE w:val="0"/>
              <w:autoSpaceDN w:val="0"/>
              <w:adjustRightInd w:val="0"/>
              <w:spacing w:after="0" w:line="240" w:lineRule="auto"/>
              <w:ind w:left="15" w:hanging="15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3D5C">
              <w:rPr>
                <w:rFonts w:ascii="Times New Roman" w:hAnsi="Times New Roman" w:cs="Times New Roman"/>
                <w:sz w:val="26"/>
                <w:szCs w:val="26"/>
              </w:rPr>
              <w:t>реализация сенозаготовительной кампании предприятий сельскохозяйственного производства;</w:t>
            </w:r>
          </w:p>
          <w:p w:rsidR="00D0185F" w:rsidRPr="00173D5C" w:rsidRDefault="00D0185F" w:rsidP="004D296D">
            <w:pPr>
              <w:numPr>
                <w:ilvl w:val="0"/>
                <w:numId w:val="5"/>
              </w:numPr>
              <w:tabs>
                <w:tab w:val="left" w:pos="470"/>
              </w:tabs>
              <w:autoSpaceDE w:val="0"/>
              <w:autoSpaceDN w:val="0"/>
              <w:adjustRightInd w:val="0"/>
              <w:spacing w:after="0" w:line="240" w:lineRule="auto"/>
              <w:ind w:left="15" w:hanging="15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3D5C">
              <w:rPr>
                <w:rFonts w:ascii="Times New Roman" w:hAnsi="Times New Roman" w:cs="Times New Roman"/>
                <w:sz w:val="26"/>
                <w:szCs w:val="26"/>
              </w:rPr>
              <w:t>восстановление платежеспособности предприятий сельскохозяйственного производства;</w:t>
            </w:r>
          </w:p>
          <w:p w:rsidR="00D0185F" w:rsidRPr="00D0185F" w:rsidRDefault="00D0185F" w:rsidP="004D296D">
            <w:pPr>
              <w:numPr>
                <w:ilvl w:val="0"/>
                <w:numId w:val="5"/>
              </w:numPr>
              <w:tabs>
                <w:tab w:val="left" w:pos="470"/>
              </w:tabs>
              <w:autoSpaceDE w:val="0"/>
              <w:autoSpaceDN w:val="0"/>
              <w:adjustRightInd w:val="0"/>
              <w:spacing w:after="0" w:line="240" w:lineRule="auto"/>
              <w:ind w:left="15" w:hanging="15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поставка </w:t>
            </w:r>
            <w:r w:rsidRPr="00D0185F">
              <w:rPr>
                <w:rFonts w:ascii="Times New Roman" w:hAnsi="Times New Roman" w:cs="Times New Roman"/>
                <w:sz w:val="26"/>
                <w:szCs w:val="26"/>
              </w:rPr>
              <w:t>материалов и оборудования для сельскохозяйственных предприятий;</w:t>
            </w:r>
          </w:p>
          <w:p w:rsidR="00D0185F" w:rsidRPr="00173D5C" w:rsidRDefault="00D0185F" w:rsidP="004D296D">
            <w:pPr>
              <w:numPr>
                <w:ilvl w:val="0"/>
                <w:numId w:val="5"/>
              </w:numPr>
              <w:tabs>
                <w:tab w:val="left" w:pos="470"/>
              </w:tabs>
              <w:autoSpaceDE w:val="0"/>
              <w:autoSpaceDN w:val="0"/>
              <w:adjustRightInd w:val="0"/>
              <w:spacing w:after="0" w:line="240" w:lineRule="auto"/>
              <w:ind w:left="15" w:hanging="15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185F">
              <w:rPr>
                <w:rFonts w:ascii="Times New Roman" w:hAnsi="Times New Roman" w:cs="Times New Roman"/>
                <w:sz w:val="26"/>
                <w:szCs w:val="26"/>
              </w:rPr>
              <w:t>выполнение работ по ограждению территории предприятий</w:t>
            </w:r>
          </w:p>
        </w:tc>
      </w:tr>
    </w:tbl>
    <w:p w:rsidR="00D0185F" w:rsidRDefault="00D0185F" w:rsidP="00D0185F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4EAF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AC1C6E" w:rsidRPr="007A6A9F" w:rsidRDefault="00AC1C6E" w:rsidP="00AC1C6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6A9F">
        <w:rPr>
          <w:rFonts w:ascii="Times New Roman" w:eastAsia="Times New Roman" w:hAnsi="Times New Roman" w:cs="Times New Roman"/>
          <w:sz w:val="26"/>
          <w:szCs w:val="26"/>
          <w:lang w:eastAsia="ru-RU"/>
        </w:rPr>
        <w:t>1.2. </w:t>
      </w:r>
      <w:r w:rsidR="00D0185F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7A6A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аздел </w:t>
      </w:r>
      <w:r w:rsidR="00D0185F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7A6A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D0185F" w:rsidRPr="00D0185F">
        <w:rPr>
          <w:rFonts w:ascii="Times New Roman" w:eastAsia="Times New Roman" w:hAnsi="Times New Roman" w:cs="Times New Roman"/>
          <w:sz w:val="26"/>
          <w:szCs w:val="26"/>
          <w:lang w:eastAsia="ru-RU"/>
        </w:rPr>
        <w:t>Система программных мероприятий</w:t>
      </w:r>
      <w:r w:rsidRPr="007A6A9F">
        <w:rPr>
          <w:rFonts w:ascii="Times New Roman" w:eastAsia="Times New Roman" w:hAnsi="Times New Roman" w:cs="Times New Roman"/>
          <w:sz w:val="26"/>
          <w:szCs w:val="26"/>
          <w:lang w:eastAsia="ru-RU"/>
        </w:rPr>
        <w:t>» изложить в следующей редакции:</w:t>
      </w:r>
    </w:p>
    <w:p w:rsidR="00D0185F" w:rsidRPr="00136219" w:rsidRDefault="00AC1C6E" w:rsidP="00D018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A9F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D0185F" w:rsidRPr="00136219">
        <w:rPr>
          <w:rFonts w:ascii="Times New Roman" w:hAnsi="Times New Roman" w:cs="Times New Roman"/>
          <w:sz w:val="26"/>
          <w:szCs w:val="26"/>
        </w:rPr>
        <w:t>Программные мероприятия включают в себя:</w:t>
      </w:r>
    </w:p>
    <w:p w:rsidR="00D0185F" w:rsidRPr="00136219" w:rsidRDefault="00D0185F" w:rsidP="00D0185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36219">
        <w:rPr>
          <w:rFonts w:ascii="Times New Roman" w:hAnsi="Times New Roman" w:cs="Times New Roman"/>
          <w:sz w:val="26"/>
          <w:szCs w:val="26"/>
        </w:rPr>
        <w:t>строительство (приобретение), реконструкцию объектов сельского хозяйства;</w:t>
      </w:r>
    </w:p>
    <w:p w:rsidR="00D0185F" w:rsidRPr="00136219" w:rsidRDefault="00D0185F" w:rsidP="00D0185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36219">
        <w:rPr>
          <w:rFonts w:ascii="Times New Roman" w:hAnsi="Times New Roman" w:cs="Times New Roman"/>
          <w:sz w:val="26"/>
          <w:szCs w:val="26"/>
        </w:rPr>
        <w:t>поставку кормов для предприятий сельскохозяйственного производства;</w:t>
      </w:r>
    </w:p>
    <w:p w:rsidR="00D0185F" w:rsidRPr="00136219" w:rsidRDefault="00D0185F" w:rsidP="00D0185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36219">
        <w:rPr>
          <w:rFonts w:ascii="Times New Roman" w:hAnsi="Times New Roman" w:cs="Times New Roman"/>
          <w:sz w:val="26"/>
          <w:szCs w:val="26"/>
        </w:rPr>
        <w:t>проведение мероприятий по ремонту животноводческих зданий и сооружений;</w:t>
      </w:r>
    </w:p>
    <w:p w:rsidR="00D0185F" w:rsidRPr="00136219" w:rsidRDefault="00D0185F" w:rsidP="00D0185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36219">
        <w:rPr>
          <w:rFonts w:ascii="Times New Roman" w:hAnsi="Times New Roman" w:cs="Times New Roman"/>
          <w:sz w:val="26"/>
          <w:szCs w:val="26"/>
        </w:rPr>
        <w:t>приобретение для предприятий сельскохозяйственного производства сельскохозяйственной техники, специализированного оборудования и запасных частей;</w:t>
      </w:r>
    </w:p>
    <w:p w:rsidR="00D0185F" w:rsidRPr="00136219" w:rsidRDefault="00D0185F" w:rsidP="00D0185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36219">
        <w:rPr>
          <w:rFonts w:ascii="Times New Roman" w:hAnsi="Times New Roman" w:cs="Times New Roman"/>
          <w:sz w:val="26"/>
          <w:szCs w:val="26"/>
        </w:rPr>
        <w:lastRenderedPageBreak/>
        <w:t>поставку каменного угля для сельскохозяйственных предприятий;</w:t>
      </w:r>
    </w:p>
    <w:p w:rsidR="00D0185F" w:rsidRPr="00136219" w:rsidRDefault="00D0185F" w:rsidP="00D0185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36219">
        <w:rPr>
          <w:rFonts w:ascii="Times New Roman" w:hAnsi="Times New Roman" w:cs="Times New Roman"/>
          <w:sz w:val="26"/>
          <w:szCs w:val="26"/>
        </w:rPr>
        <w:t>реализацию сенозаготовительной кампании предприятий сельскохозяйственного производства;</w:t>
      </w:r>
    </w:p>
    <w:p w:rsidR="00D0185F" w:rsidRPr="00136219" w:rsidRDefault="00D0185F" w:rsidP="00D0185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36219">
        <w:rPr>
          <w:rFonts w:ascii="Times New Roman" w:hAnsi="Times New Roman" w:cs="Times New Roman"/>
          <w:sz w:val="26"/>
          <w:szCs w:val="26"/>
        </w:rPr>
        <w:t>восстановление платежеспособности предприятий сельскохозяйственного производства;</w:t>
      </w:r>
    </w:p>
    <w:p w:rsidR="00D0185F" w:rsidRDefault="00D0185F" w:rsidP="00D0185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362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поставку </w:t>
      </w:r>
      <w:r w:rsidRPr="00136219">
        <w:rPr>
          <w:rFonts w:ascii="Times New Roman" w:hAnsi="Times New Roman" w:cs="Times New Roman"/>
          <w:sz w:val="26"/>
          <w:szCs w:val="26"/>
        </w:rPr>
        <w:t>материалов и оборудования для сельскохозяйственных предприятий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0185F" w:rsidRPr="00D0185F" w:rsidRDefault="00D0185F" w:rsidP="00D0185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0185F">
        <w:rPr>
          <w:rFonts w:ascii="Times New Roman" w:hAnsi="Times New Roman" w:cs="Times New Roman"/>
          <w:sz w:val="26"/>
          <w:szCs w:val="26"/>
        </w:rPr>
        <w:t>выполнение работ по ограждению территории предприятий.</w:t>
      </w:r>
    </w:p>
    <w:p w:rsidR="00AC1C6E" w:rsidRPr="007A6A9F" w:rsidRDefault="00D0185F" w:rsidP="00D0185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36219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Перечень программных мероприятий муниципальной программы «</w:t>
      </w:r>
      <w:r w:rsidRPr="00136219">
        <w:rPr>
          <w:rFonts w:ascii="Times New Roman" w:hAnsi="Times New Roman" w:cs="Times New Roman"/>
          <w:sz w:val="26"/>
          <w:szCs w:val="26"/>
        </w:rPr>
        <w:t>Развитие сельского хозяйства на территории муниципального района «Заполярный район» на 2021</w:t>
      </w:r>
      <w:r w:rsidRPr="00136219">
        <w:rPr>
          <w:sz w:val="26"/>
          <w:szCs w:val="26"/>
        </w:rPr>
        <w:t>‒</w:t>
      </w:r>
      <w:r w:rsidRPr="00136219">
        <w:rPr>
          <w:rFonts w:ascii="Times New Roman" w:hAnsi="Times New Roman" w:cs="Times New Roman"/>
          <w:sz w:val="26"/>
          <w:szCs w:val="26"/>
        </w:rPr>
        <w:t>2030 годы</w:t>
      </w:r>
      <w:r w:rsidRPr="00136219">
        <w:rPr>
          <w:rFonts w:ascii="Times New Roman" w:eastAsia="Times New Roman" w:hAnsi="Times New Roman" w:cs="Times New Roman"/>
          <w:sz w:val="26"/>
          <w:szCs w:val="26"/>
          <w:lang w:eastAsia="ru-RU"/>
        </w:rPr>
        <w:t>» указан в Приложении 2 к Программе</w:t>
      </w:r>
      <w:r w:rsidR="00AC1C6E" w:rsidRPr="007A6A9F">
        <w:rPr>
          <w:rFonts w:ascii="Times New Roman" w:eastAsia="Times New Roman" w:hAnsi="Times New Roman" w:cs="Times New Roman"/>
          <w:sz w:val="26"/>
          <w:szCs w:val="26"/>
          <w:lang w:eastAsia="ru-RU"/>
        </w:rPr>
        <w:t>.».</w:t>
      </w:r>
    </w:p>
    <w:p w:rsidR="00A45FD6" w:rsidRPr="007A6A9F" w:rsidRDefault="009710A9" w:rsidP="003D406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6A9F">
        <w:rPr>
          <w:rFonts w:ascii="Times New Roman" w:eastAsia="Times New Roman" w:hAnsi="Times New Roman" w:cs="Times New Roman"/>
          <w:sz w:val="26"/>
          <w:szCs w:val="26"/>
          <w:lang w:eastAsia="ru-RU"/>
        </w:rPr>
        <w:t>2. </w:t>
      </w:r>
      <w:r w:rsidR="00125859" w:rsidRPr="007A6A9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</w:t>
      </w:r>
      <w:r w:rsidR="003D406B" w:rsidRPr="007A6A9F">
        <w:rPr>
          <w:rFonts w:ascii="Times New Roman" w:eastAsia="Times New Roman" w:hAnsi="Times New Roman" w:cs="Times New Roman"/>
          <w:sz w:val="26"/>
          <w:szCs w:val="26"/>
          <w:lang w:eastAsia="ru-RU"/>
        </w:rPr>
        <w:t>я 1 и</w:t>
      </w:r>
      <w:r w:rsidR="00A45FD6" w:rsidRPr="007A6A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 к муниципальной программе «Развитие сельского хозяйства на территории муниципального района «Заполярный район» на 2021‒2030 годы» изложить в новой редакции (прилага</w:t>
      </w:r>
      <w:r w:rsidR="00021280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="00A45FD6" w:rsidRPr="007A6A9F">
        <w:rPr>
          <w:rFonts w:ascii="Times New Roman" w:eastAsia="Times New Roman" w:hAnsi="Times New Roman" w:cs="Times New Roman"/>
          <w:sz w:val="26"/>
          <w:szCs w:val="26"/>
          <w:lang w:eastAsia="ru-RU"/>
        </w:rPr>
        <w:t>тся).</w:t>
      </w:r>
    </w:p>
    <w:p w:rsidR="00A45FD6" w:rsidRPr="007A6A9F" w:rsidRDefault="00A45FD6" w:rsidP="009710A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5FD6" w:rsidRPr="00A45FD6" w:rsidRDefault="00A45FD6" w:rsidP="009710A9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45FD6" w:rsidRPr="00A45FD6" w:rsidRDefault="00A45FD6" w:rsidP="009710A9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45FD6" w:rsidRPr="00A45FD6" w:rsidRDefault="00A45FD6" w:rsidP="009710A9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45FD6" w:rsidRPr="00A45FD6" w:rsidRDefault="00A45FD6" w:rsidP="009710A9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45FD6" w:rsidRPr="00A45FD6" w:rsidRDefault="00A45FD6" w:rsidP="009710A9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5741BB" w:rsidRDefault="005741BB" w:rsidP="009710A9"/>
    <w:sectPr w:rsidR="005741BB" w:rsidSect="008A6993">
      <w:headerReference w:type="default" r:id="rId7"/>
      <w:pgSz w:w="11906" w:h="16838"/>
      <w:pgMar w:top="1134" w:right="851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1A8F" w:rsidRDefault="00611A8F">
      <w:pPr>
        <w:spacing w:after="0" w:line="240" w:lineRule="auto"/>
      </w:pPr>
      <w:r>
        <w:separator/>
      </w:r>
    </w:p>
  </w:endnote>
  <w:endnote w:type="continuationSeparator" w:id="0">
    <w:p w:rsidR="00611A8F" w:rsidRDefault="00611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1A8F" w:rsidRDefault="00611A8F">
      <w:pPr>
        <w:spacing w:after="0" w:line="240" w:lineRule="auto"/>
      </w:pPr>
      <w:r>
        <w:separator/>
      </w:r>
    </w:p>
  </w:footnote>
  <w:footnote w:type="continuationSeparator" w:id="0">
    <w:p w:rsidR="00611A8F" w:rsidRDefault="00611A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163" w:rsidRDefault="00A45FD6" w:rsidP="00D7269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447DE2">
      <w:rPr>
        <w:noProof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22F28"/>
    <w:multiLevelType w:val="hybridMultilevel"/>
    <w:tmpl w:val="8E1EA28C"/>
    <w:lvl w:ilvl="0" w:tplc="2E62B7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 w15:restartNumberingAfterBreak="0">
    <w:nsid w:val="11DA7BB3"/>
    <w:multiLevelType w:val="hybridMultilevel"/>
    <w:tmpl w:val="93B87676"/>
    <w:lvl w:ilvl="0" w:tplc="267EFA2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913B8"/>
    <w:multiLevelType w:val="multilevel"/>
    <w:tmpl w:val="7276B2B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39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F1A4D7B"/>
    <w:multiLevelType w:val="multilevel"/>
    <w:tmpl w:val="7276B2B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39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2E164457"/>
    <w:multiLevelType w:val="hybridMultilevel"/>
    <w:tmpl w:val="9D02D62E"/>
    <w:lvl w:ilvl="0" w:tplc="B0842534">
      <w:start w:val="1"/>
      <w:numFmt w:val="bullet"/>
      <w:suff w:val="space"/>
      <w:lvlText w:val=""/>
      <w:lvlJc w:val="left"/>
      <w:pPr>
        <w:ind w:left="6738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74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1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8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6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3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10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7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498" w:hanging="360"/>
      </w:pPr>
      <w:rPr>
        <w:rFonts w:ascii="Wingdings" w:hAnsi="Wingdings" w:hint="default"/>
      </w:rPr>
    </w:lvl>
  </w:abstractNum>
  <w:abstractNum w:abstractNumId="5" w15:restartNumberingAfterBreak="0">
    <w:nsid w:val="44FD732E"/>
    <w:multiLevelType w:val="hybridMultilevel"/>
    <w:tmpl w:val="AE7C4FD0"/>
    <w:lvl w:ilvl="0" w:tplc="01F8E98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540A3ECE"/>
    <w:multiLevelType w:val="hybridMultilevel"/>
    <w:tmpl w:val="991EB598"/>
    <w:lvl w:ilvl="0" w:tplc="319C7F8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722D46"/>
    <w:multiLevelType w:val="hybridMultilevel"/>
    <w:tmpl w:val="566A7F74"/>
    <w:lvl w:ilvl="0" w:tplc="8CD097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A563D4"/>
    <w:multiLevelType w:val="multilevel"/>
    <w:tmpl w:val="502616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6AFC101B"/>
    <w:multiLevelType w:val="hybridMultilevel"/>
    <w:tmpl w:val="5992908A"/>
    <w:lvl w:ilvl="0" w:tplc="4E5C700E">
      <w:start w:val="2029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494FA2"/>
    <w:multiLevelType w:val="hybridMultilevel"/>
    <w:tmpl w:val="61825530"/>
    <w:lvl w:ilvl="0" w:tplc="89F28980">
      <w:start w:val="2030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0C21A1"/>
    <w:multiLevelType w:val="multilevel"/>
    <w:tmpl w:val="6DAE3B08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decimal"/>
      <w:isLgl/>
      <w:suff w:val="space"/>
      <w:lvlText w:val="%2."/>
      <w:lvlJc w:val="left"/>
      <w:pPr>
        <w:ind w:left="1425" w:hanging="720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0"/>
  </w:num>
  <w:num w:numId="7">
    <w:abstractNumId w:val="7"/>
  </w:num>
  <w:num w:numId="8">
    <w:abstractNumId w:val="8"/>
  </w:num>
  <w:num w:numId="9">
    <w:abstractNumId w:val="3"/>
  </w:num>
  <w:num w:numId="10">
    <w:abstractNumId w:val="10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652"/>
    <w:rsid w:val="000043C3"/>
    <w:rsid w:val="00021280"/>
    <w:rsid w:val="00032FAA"/>
    <w:rsid w:val="00044482"/>
    <w:rsid w:val="000659AE"/>
    <w:rsid w:val="000E4B99"/>
    <w:rsid w:val="000F5EDC"/>
    <w:rsid w:val="00125859"/>
    <w:rsid w:val="001644E3"/>
    <w:rsid w:val="0017200B"/>
    <w:rsid w:val="00173D5C"/>
    <w:rsid w:val="001C0BD9"/>
    <w:rsid w:val="001E32F1"/>
    <w:rsid w:val="00214B7C"/>
    <w:rsid w:val="00245FB7"/>
    <w:rsid w:val="00246D12"/>
    <w:rsid w:val="00267B41"/>
    <w:rsid w:val="00275100"/>
    <w:rsid w:val="00282D33"/>
    <w:rsid w:val="002956DD"/>
    <w:rsid w:val="002D3E77"/>
    <w:rsid w:val="002D66F4"/>
    <w:rsid w:val="0030214D"/>
    <w:rsid w:val="00311FAD"/>
    <w:rsid w:val="00337CA6"/>
    <w:rsid w:val="00346D5D"/>
    <w:rsid w:val="00350FF0"/>
    <w:rsid w:val="003A56AF"/>
    <w:rsid w:val="003D406B"/>
    <w:rsid w:val="003E28B8"/>
    <w:rsid w:val="003F75D9"/>
    <w:rsid w:val="00445F39"/>
    <w:rsid w:val="00447DE2"/>
    <w:rsid w:val="00492528"/>
    <w:rsid w:val="004F2EFC"/>
    <w:rsid w:val="005137BB"/>
    <w:rsid w:val="005678E2"/>
    <w:rsid w:val="005741BB"/>
    <w:rsid w:val="005A29AE"/>
    <w:rsid w:val="005C19F0"/>
    <w:rsid w:val="006027EB"/>
    <w:rsid w:val="006069C7"/>
    <w:rsid w:val="00611A8F"/>
    <w:rsid w:val="00611CE5"/>
    <w:rsid w:val="00632926"/>
    <w:rsid w:val="006A07D1"/>
    <w:rsid w:val="006B02E4"/>
    <w:rsid w:val="006B4EAF"/>
    <w:rsid w:val="006F7A61"/>
    <w:rsid w:val="007022C1"/>
    <w:rsid w:val="0070371A"/>
    <w:rsid w:val="00710B91"/>
    <w:rsid w:val="00732C4D"/>
    <w:rsid w:val="00736C91"/>
    <w:rsid w:val="00757024"/>
    <w:rsid w:val="0075751D"/>
    <w:rsid w:val="00772E3C"/>
    <w:rsid w:val="00781E19"/>
    <w:rsid w:val="00791A56"/>
    <w:rsid w:val="007A6A9F"/>
    <w:rsid w:val="007A6DB0"/>
    <w:rsid w:val="007D509E"/>
    <w:rsid w:val="007F7643"/>
    <w:rsid w:val="00811473"/>
    <w:rsid w:val="0083335C"/>
    <w:rsid w:val="008602F3"/>
    <w:rsid w:val="008704FA"/>
    <w:rsid w:val="00894514"/>
    <w:rsid w:val="00897079"/>
    <w:rsid w:val="008A6993"/>
    <w:rsid w:val="008B0557"/>
    <w:rsid w:val="008B4831"/>
    <w:rsid w:val="008E41BC"/>
    <w:rsid w:val="008F152B"/>
    <w:rsid w:val="008F2D15"/>
    <w:rsid w:val="009031EE"/>
    <w:rsid w:val="009404AE"/>
    <w:rsid w:val="00942FB8"/>
    <w:rsid w:val="00947B54"/>
    <w:rsid w:val="00951545"/>
    <w:rsid w:val="009710A9"/>
    <w:rsid w:val="009C6057"/>
    <w:rsid w:val="00A45FD6"/>
    <w:rsid w:val="00A51766"/>
    <w:rsid w:val="00A567ED"/>
    <w:rsid w:val="00A65FE2"/>
    <w:rsid w:val="00A80799"/>
    <w:rsid w:val="00AA2640"/>
    <w:rsid w:val="00AC1C6E"/>
    <w:rsid w:val="00AD1767"/>
    <w:rsid w:val="00B07AB9"/>
    <w:rsid w:val="00B2034F"/>
    <w:rsid w:val="00BE00F7"/>
    <w:rsid w:val="00BE4D72"/>
    <w:rsid w:val="00BF2A96"/>
    <w:rsid w:val="00C32D88"/>
    <w:rsid w:val="00C512D4"/>
    <w:rsid w:val="00C62A54"/>
    <w:rsid w:val="00CC38C3"/>
    <w:rsid w:val="00CD43CB"/>
    <w:rsid w:val="00CE1514"/>
    <w:rsid w:val="00CF26A4"/>
    <w:rsid w:val="00D0185F"/>
    <w:rsid w:val="00DD13D6"/>
    <w:rsid w:val="00DD36E1"/>
    <w:rsid w:val="00E25607"/>
    <w:rsid w:val="00E3659A"/>
    <w:rsid w:val="00E736F3"/>
    <w:rsid w:val="00E75DBC"/>
    <w:rsid w:val="00E8145B"/>
    <w:rsid w:val="00EC752F"/>
    <w:rsid w:val="00EE4941"/>
    <w:rsid w:val="00EF236E"/>
    <w:rsid w:val="00F42DA2"/>
    <w:rsid w:val="00F444E8"/>
    <w:rsid w:val="00F62652"/>
    <w:rsid w:val="00F71710"/>
    <w:rsid w:val="00F71E34"/>
    <w:rsid w:val="00F83902"/>
    <w:rsid w:val="00F8774C"/>
    <w:rsid w:val="00FC2C71"/>
    <w:rsid w:val="00FC6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12089"/>
  <w15:chartTrackingRefBased/>
  <w15:docId w15:val="{EDDFED7E-3E10-4CBC-BC0C-8BDAF2FCB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E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45FD6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45FD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445F3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10B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10B91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DD1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3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Пушкарёв Сергей Николаевич</dc:creator>
  <cp:keywords/>
  <dc:description/>
  <cp:lastModifiedBy>Канева Ольга Павловна</cp:lastModifiedBy>
  <cp:revision>54</cp:revision>
  <cp:lastPrinted>2022-03-29T12:52:00Z</cp:lastPrinted>
  <dcterms:created xsi:type="dcterms:W3CDTF">2024-09-25T11:45:00Z</dcterms:created>
  <dcterms:modified xsi:type="dcterms:W3CDTF">2025-07-07T07:27:00Z</dcterms:modified>
</cp:coreProperties>
</file>